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9FD1" w14:textId="77777777" w:rsidR="00BB019E" w:rsidRPr="00A338F4" w:rsidRDefault="00BB019E" w:rsidP="00E5157B">
      <w:pPr>
        <w:spacing w:after="0"/>
        <w:jc w:val="center"/>
        <w:rPr>
          <w:rFonts w:ascii="Century Gothic" w:hAnsi="Century Gothic" w:cs="Times New Roman"/>
          <w:color w:val="002060"/>
          <w:sz w:val="40"/>
          <w:szCs w:val="28"/>
        </w:rPr>
      </w:pPr>
    </w:p>
    <w:p w14:paraId="5A3F0505" w14:textId="77777777" w:rsidR="00BB019E" w:rsidRPr="00A338F4" w:rsidRDefault="00BB019E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Riobamba,</w:t>
      </w:r>
      <w:r w:rsidR="00A338F4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 xml:space="preserve"> día, mes y año.</w:t>
      </w:r>
    </w:p>
    <w:p w14:paraId="3EB0778B" w14:textId="77777777" w:rsidR="007A5524" w:rsidRPr="00A338F4" w:rsidRDefault="007A5524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</w:p>
    <w:p w14:paraId="3FBD77F9" w14:textId="76785973" w:rsidR="00BB019E" w:rsidRDefault="00241529" w:rsidP="00BB01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proofErr w:type="spellStart"/>
      <w:r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Xx</w:t>
      </w:r>
      <w:proofErr w:type="spellEnd"/>
    </w:p>
    <w:p w14:paraId="30364179" w14:textId="4EFC61D2" w:rsidR="00241529" w:rsidRPr="00A338F4" w:rsidRDefault="00241529" w:rsidP="00BB01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r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XXXXXXXXXXXX</w:t>
      </w:r>
    </w:p>
    <w:p w14:paraId="36FDE32C" w14:textId="77777777" w:rsidR="006F741C" w:rsidRDefault="00BB019E" w:rsidP="00BB01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>PRESIDENTE DEL C</w:t>
      </w:r>
      <w:r w:rsidR="007A5524" w:rsidRPr="00A338F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 xml:space="preserve">OMITÉ EDITORIAL </w:t>
      </w:r>
      <w:r w:rsidR="006F741C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>Y PROPIEDAD INTELECTUAL</w:t>
      </w:r>
    </w:p>
    <w:p w14:paraId="62B073C1" w14:textId="3E3C9775" w:rsidR="00BB019E" w:rsidRPr="00A338F4" w:rsidRDefault="00BB019E" w:rsidP="00BB01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>UN</w:t>
      </w:r>
      <w:r w:rsidR="007A5524" w:rsidRPr="00A338F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>IVERSIDAD NACIONAL DE CHIMBORAZO</w:t>
      </w:r>
    </w:p>
    <w:p w14:paraId="2655AD53" w14:textId="77777777" w:rsidR="00BB019E" w:rsidRPr="00A338F4" w:rsidRDefault="00075078" w:rsidP="00BB019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Presente. -</w:t>
      </w:r>
    </w:p>
    <w:p w14:paraId="3FE70672" w14:textId="77777777" w:rsidR="00BB019E" w:rsidRPr="00A338F4" w:rsidRDefault="00BB019E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De mi consideración:</w:t>
      </w:r>
    </w:p>
    <w:p w14:paraId="1CEF0D39" w14:textId="3A9D8912" w:rsidR="00D301A2" w:rsidRPr="00D301A2" w:rsidRDefault="00D301A2" w:rsidP="00D30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r w:rsidRPr="00D301A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Luego de expresarle un atento saludo, por medio del presente me permito hacer la entrega del</w:t>
      </w:r>
      <w:r w:rsidR="003D2F5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 xml:space="preserve"> </w:t>
      </w:r>
      <w:r w:rsidR="000D6BDB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(capítulo de libro o libro, especificar según corresponda)</w:t>
      </w:r>
      <w:r w:rsidR="003D2F5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 xml:space="preserve"> que lleva como título </w:t>
      </w:r>
      <w:r w:rsidRPr="00D301A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“</w:t>
      </w:r>
      <w:r w:rsidR="000D6BDB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XXXXXX</w:t>
      </w:r>
      <w:r w:rsidRPr="00D301A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 xml:space="preserve">”, con la finalidad de que inicie el proceso de revisión por pares ciegos, obra de autoría de </w:t>
      </w:r>
      <w:r w:rsidR="000D6BDB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NN</w:t>
      </w:r>
      <w:r w:rsidR="00F5309F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.</w:t>
      </w:r>
      <w:r w:rsidR="000D6BDB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NN</w:t>
      </w:r>
      <w:r w:rsidRPr="00D301A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 xml:space="preserve">, para lo cual adjunto la documentación que se especifica en el protocolo para la publicación intelectual en la </w:t>
      </w:r>
      <w:r w:rsidR="003D2F5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UNACH</w:t>
      </w:r>
      <w:r w:rsidRPr="00D301A2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.</w:t>
      </w:r>
    </w:p>
    <w:p w14:paraId="7FCDFD4E" w14:textId="77777777" w:rsidR="00BB019E" w:rsidRPr="00A338F4" w:rsidRDefault="00BB019E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Por la atención que se digne dar a la presente, anticipo mi agradecimiento.</w:t>
      </w:r>
    </w:p>
    <w:p w14:paraId="1C7B8A7B" w14:textId="77777777" w:rsidR="00D301A2" w:rsidRDefault="00D301A2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</w:p>
    <w:p w14:paraId="4A7C4EF3" w14:textId="77777777" w:rsidR="00BB019E" w:rsidRPr="00A338F4" w:rsidRDefault="00BB019E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  <w:t>Atentamente,</w:t>
      </w:r>
    </w:p>
    <w:p w14:paraId="1DED97F2" w14:textId="358B291D" w:rsidR="00527174" w:rsidRDefault="00527174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</w:p>
    <w:p w14:paraId="36B50D8F" w14:textId="5AD6007D" w:rsidR="006F741C" w:rsidRDefault="006F741C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</w:p>
    <w:p w14:paraId="5EDD9792" w14:textId="77777777" w:rsidR="006F741C" w:rsidRPr="00A338F4" w:rsidRDefault="006F741C" w:rsidP="00BB0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Helvetica"/>
          <w:bCs/>
          <w:color w:val="333333"/>
          <w:sz w:val="20"/>
          <w:szCs w:val="20"/>
          <w:lang w:eastAsia="es-EC"/>
        </w:rPr>
      </w:pPr>
    </w:p>
    <w:p w14:paraId="3EEAE652" w14:textId="3848351A" w:rsidR="00393DB4" w:rsidRPr="00AD43F0" w:rsidRDefault="00A338F4" w:rsidP="00AD43F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</w:pPr>
      <w:r w:rsidRPr="00A338F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 xml:space="preserve">FIRMA DEL </w:t>
      </w:r>
      <w:r w:rsidR="00BB019E" w:rsidRPr="00A338F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>AUTOR</w:t>
      </w:r>
      <w:r w:rsidR="0091031A" w:rsidRPr="00A338F4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 xml:space="preserve"> </w:t>
      </w:r>
      <w:r w:rsidR="00146500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s-EC"/>
        </w:rPr>
        <w:t>DE CORRESPONDENCIA</w:t>
      </w:r>
    </w:p>
    <w:sectPr w:rsidR="00393DB4" w:rsidRPr="00AD43F0" w:rsidSect="00246B0B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4CB4" w14:textId="77777777" w:rsidR="007C6440" w:rsidRDefault="007C6440" w:rsidP="003A281E">
      <w:pPr>
        <w:spacing w:after="0" w:line="240" w:lineRule="auto"/>
      </w:pPr>
      <w:r>
        <w:separator/>
      </w:r>
    </w:p>
  </w:endnote>
  <w:endnote w:type="continuationSeparator" w:id="0">
    <w:p w14:paraId="34AE0ED8" w14:textId="77777777" w:rsidR="007C6440" w:rsidRDefault="007C6440" w:rsidP="003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12ED" w14:textId="77777777" w:rsidR="006F741C" w:rsidRPr="000D6BDB" w:rsidRDefault="006F741C" w:rsidP="006F741C">
    <w:pPr>
      <w:pStyle w:val="Piedepgina"/>
      <w:jc w:val="center"/>
      <w:rPr>
        <w:lang w:val="es-US"/>
      </w:rPr>
    </w:pPr>
    <w:r w:rsidRPr="00F57190">
      <w:rPr>
        <w:lang w:val="es-ES"/>
      </w:rPr>
      <w:t xml:space="preserve">Página </w:t>
    </w:r>
    <w:r w:rsidRPr="00F57190">
      <w:fldChar w:fldCharType="begin"/>
    </w:r>
    <w:r w:rsidRPr="00F57190">
      <w:instrText>PAGE  \* Arabic  \* MERGEFORMAT</w:instrText>
    </w:r>
    <w:r w:rsidRPr="00F57190">
      <w:fldChar w:fldCharType="separate"/>
    </w:r>
    <w:r w:rsidR="000D6BDB">
      <w:rPr>
        <w:noProof/>
      </w:rPr>
      <w:t>1</w:t>
    </w:r>
    <w:r w:rsidRPr="00F57190">
      <w:fldChar w:fldCharType="end"/>
    </w:r>
    <w:r w:rsidRPr="00F57190">
      <w:rPr>
        <w:lang w:val="es-ES"/>
      </w:rPr>
      <w:t xml:space="preserve"> de </w:t>
    </w:r>
    <w:fldSimple w:instr="NUMPAGES  \* Arabic  \* MERGEFORMAT">
      <w:r w:rsidR="000D6BDB">
        <w:rPr>
          <w:noProof/>
        </w:rPr>
        <w:t>1</w:t>
      </w:r>
    </w:fldSimple>
  </w:p>
  <w:p w14:paraId="6E9ED9EC" w14:textId="77777777" w:rsidR="006F741C" w:rsidRPr="002275C0" w:rsidRDefault="006F741C" w:rsidP="006F741C">
    <w:pPr>
      <w:tabs>
        <w:tab w:val="center" w:pos="4819"/>
        <w:tab w:val="right" w:pos="9639"/>
      </w:tabs>
      <w:jc w:val="center"/>
      <w:rPr>
        <w:sz w:val="16"/>
        <w:szCs w:val="16"/>
      </w:rPr>
    </w:pPr>
    <w:r>
      <w:rPr>
        <w:noProof/>
        <w:lang w:val="es-US" w:eastAsia="es-US"/>
      </w:rPr>
      <w:drawing>
        <wp:anchor distT="0" distB="0" distL="114300" distR="114300" simplePos="0" relativeHeight="251661312" behindDoc="1" locked="0" layoutInCell="1" allowOverlap="1" wp14:anchorId="5F1B2C0B" wp14:editId="30757ED5">
          <wp:simplePos x="0" y="0"/>
          <wp:positionH relativeFrom="margin">
            <wp:posOffset>276225</wp:posOffset>
          </wp:positionH>
          <wp:positionV relativeFrom="paragraph">
            <wp:posOffset>121920</wp:posOffset>
          </wp:positionV>
          <wp:extent cx="5011599" cy="389890"/>
          <wp:effectExtent l="0" t="0" r="0" b="0"/>
          <wp:wrapNone/>
          <wp:docPr id="6" name="Imagen 6" descr="../Dirección%20de%20Investigación-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Investigación-3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7" t="95198" r="15600" b="1142"/>
                  <a:stretch/>
                </pic:blipFill>
                <pic:spPr bwMode="auto">
                  <a:xfrm>
                    <a:off x="0" y="0"/>
                    <a:ext cx="5011599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5C0">
      <w:rPr>
        <w:rFonts w:ascii="AENOR Fontana ND" w:hAnsi="AENOR Fontana ND" w:cs="Arial"/>
        <w:b/>
        <w:sz w:val="16"/>
        <w:szCs w:val="16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</w:rPr>
      <w:t xml:space="preserve"> </w:t>
    </w:r>
  </w:p>
  <w:p w14:paraId="6A7DE048" w14:textId="77777777" w:rsidR="006F741C" w:rsidRDefault="006F74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E688" w14:textId="77777777" w:rsidR="007C6440" w:rsidRDefault="007C6440" w:rsidP="003A281E">
      <w:pPr>
        <w:spacing w:after="0" w:line="240" w:lineRule="auto"/>
      </w:pPr>
      <w:r>
        <w:separator/>
      </w:r>
    </w:p>
  </w:footnote>
  <w:footnote w:type="continuationSeparator" w:id="0">
    <w:p w14:paraId="5CA82971" w14:textId="77777777" w:rsidR="007C6440" w:rsidRDefault="007C6440" w:rsidP="003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5ABF" w14:textId="3BBA88AF" w:rsidR="006F741C" w:rsidRDefault="006F741C" w:rsidP="00246B0B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3D20820C" wp14:editId="4B2CDED6">
          <wp:simplePos x="0" y="0"/>
          <wp:positionH relativeFrom="margin">
            <wp:align>left</wp:align>
          </wp:positionH>
          <wp:positionV relativeFrom="paragraph">
            <wp:posOffset>87226</wp:posOffset>
          </wp:positionV>
          <wp:extent cx="1795145" cy="498475"/>
          <wp:effectExtent l="0" t="0" r="0" b="0"/>
          <wp:wrapSquare wrapText="bothSides"/>
          <wp:docPr id="4" name="Imagen 4" descr="Imagen que contiene cuchil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uchil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87" cy="50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59264" behindDoc="0" locked="0" layoutInCell="1" allowOverlap="1" wp14:anchorId="7330F6D2" wp14:editId="29DB830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885190" cy="640715"/>
          <wp:effectExtent l="0" t="0" r="0" b="6985"/>
          <wp:wrapSquare wrapText="bothSides"/>
          <wp:docPr id="5" name="Imagen 5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abl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04"/>
                  <a:stretch/>
                </pic:blipFill>
                <pic:spPr bwMode="auto">
                  <a:xfrm>
                    <a:off x="0" y="0"/>
                    <a:ext cx="885190" cy="640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71CDB" w14:textId="77777777" w:rsidR="006F741C" w:rsidRDefault="006F741C" w:rsidP="00246B0B">
    <w:pPr>
      <w:pStyle w:val="Encabezado"/>
    </w:pPr>
  </w:p>
  <w:p w14:paraId="402EDAB5" w14:textId="70CBCCC5" w:rsidR="006F741C" w:rsidRDefault="006F741C" w:rsidP="006F741C">
    <w:pPr>
      <w:pStyle w:val="Encabezado"/>
      <w:tabs>
        <w:tab w:val="clear" w:pos="4252"/>
      </w:tabs>
    </w:pPr>
    <w:r>
      <w:t xml:space="preserve">             </w:t>
    </w:r>
  </w:p>
  <w:p w14:paraId="161FA2EE" w14:textId="77777777" w:rsidR="006F741C" w:rsidRDefault="006F741C" w:rsidP="006F741C">
    <w:pPr>
      <w:pStyle w:val="Encabezado"/>
      <w:tabs>
        <w:tab w:val="clear" w:pos="4252"/>
      </w:tabs>
      <w:jc w:val="right"/>
      <w:rPr>
        <w:color w:val="4472C4" w:themeColor="accent1"/>
        <w:sz w:val="18"/>
        <w:szCs w:val="18"/>
      </w:rPr>
    </w:pPr>
  </w:p>
  <w:p w14:paraId="76746941" w14:textId="47CCA973" w:rsidR="003A281E" w:rsidRPr="006F741C" w:rsidRDefault="006F741C" w:rsidP="006F741C">
    <w:pPr>
      <w:pStyle w:val="Encabezado"/>
      <w:tabs>
        <w:tab w:val="clear" w:pos="4252"/>
      </w:tabs>
      <w:jc w:val="right"/>
      <w:rPr>
        <w:color w:val="4472C4" w:themeColor="accent1"/>
        <w:sz w:val="18"/>
        <w:szCs w:val="18"/>
      </w:rPr>
    </w:pPr>
    <w:r w:rsidRPr="006F741C">
      <w:rPr>
        <w:color w:val="4472C4" w:themeColor="accent1"/>
        <w:sz w:val="18"/>
        <w:szCs w:val="18"/>
      </w:rPr>
      <w:t>UNACH-</w:t>
    </w:r>
    <w:r w:rsidR="00714A92">
      <w:rPr>
        <w:color w:val="4472C4" w:themeColor="accent1"/>
        <w:sz w:val="18"/>
        <w:szCs w:val="18"/>
      </w:rPr>
      <w:t>R</w:t>
    </w:r>
    <w:r w:rsidRPr="006F741C">
      <w:rPr>
        <w:color w:val="4472C4" w:themeColor="accent1"/>
        <w:sz w:val="18"/>
        <w:szCs w:val="18"/>
      </w:rPr>
      <w:t>GI-05-01-01.01</w:t>
    </w:r>
  </w:p>
  <w:p w14:paraId="09ECD14C" w14:textId="6AB9EDB9" w:rsidR="006F741C" w:rsidRDefault="006F741C" w:rsidP="006F741C">
    <w:pPr>
      <w:pStyle w:val="Encabezado"/>
      <w:tabs>
        <w:tab w:val="clear" w:pos="4252"/>
      </w:tabs>
      <w:jc w:val="right"/>
    </w:pPr>
    <w:r w:rsidRPr="006F741C">
      <w:rPr>
        <w:color w:val="4472C4" w:themeColor="accent1"/>
        <w:sz w:val="18"/>
        <w:szCs w:val="18"/>
      </w:rPr>
      <w:t>VERSIÓN 01: 20-06-2017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5C5F"/>
    <w:multiLevelType w:val="multilevel"/>
    <w:tmpl w:val="CEB80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3DA6"/>
    <w:multiLevelType w:val="multilevel"/>
    <w:tmpl w:val="AD0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3BB8"/>
    <w:multiLevelType w:val="hybridMultilevel"/>
    <w:tmpl w:val="7A26A1C6"/>
    <w:lvl w:ilvl="0" w:tplc="99E8E05C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15C35"/>
    <w:multiLevelType w:val="hybridMultilevel"/>
    <w:tmpl w:val="5F04A7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000B"/>
    <w:multiLevelType w:val="hybridMultilevel"/>
    <w:tmpl w:val="FE98DC2C"/>
    <w:lvl w:ilvl="0" w:tplc="2B70F1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138"/>
    <w:multiLevelType w:val="hybridMultilevel"/>
    <w:tmpl w:val="0270022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72A12"/>
    <w:multiLevelType w:val="multilevel"/>
    <w:tmpl w:val="788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820A5"/>
    <w:multiLevelType w:val="hybridMultilevel"/>
    <w:tmpl w:val="E3F0FF30"/>
    <w:lvl w:ilvl="0" w:tplc="6C86E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9217D"/>
    <w:multiLevelType w:val="hybridMultilevel"/>
    <w:tmpl w:val="ADA0891C"/>
    <w:lvl w:ilvl="0" w:tplc="6B82D5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05F29"/>
    <w:multiLevelType w:val="hybridMultilevel"/>
    <w:tmpl w:val="D3F4E0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D37D3"/>
    <w:multiLevelType w:val="hybridMultilevel"/>
    <w:tmpl w:val="BEE268A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D1FDE"/>
    <w:multiLevelType w:val="multilevel"/>
    <w:tmpl w:val="7E0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12B48"/>
    <w:multiLevelType w:val="hybridMultilevel"/>
    <w:tmpl w:val="920437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539C8"/>
    <w:multiLevelType w:val="multilevel"/>
    <w:tmpl w:val="E140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47947"/>
    <w:multiLevelType w:val="hybridMultilevel"/>
    <w:tmpl w:val="01928B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92049">
    <w:abstractNumId w:val="13"/>
  </w:num>
  <w:num w:numId="2" w16cid:durableId="312369957">
    <w:abstractNumId w:val="6"/>
  </w:num>
  <w:num w:numId="3" w16cid:durableId="1283263526">
    <w:abstractNumId w:val="0"/>
  </w:num>
  <w:num w:numId="4" w16cid:durableId="49773076">
    <w:abstractNumId w:val="1"/>
  </w:num>
  <w:num w:numId="5" w16cid:durableId="509218246">
    <w:abstractNumId w:val="11"/>
  </w:num>
  <w:num w:numId="6" w16cid:durableId="22828927">
    <w:abstractNumId w:val="3"/>
  </w:num>
  <w:num w:numId="7" w16cid:durableId="1491168834">
    <w:abstractNumId w:val="7"/>
  </w:num>
  <w:num w:numId="8" w16cid:durableId="1877429275">
    <w:abstractNumId w:val="8"/>
  </w:num>
  <w:num w:numId="9" w16cid:durableId="734158102">
    <w:abstractNumId w:val="10"/>
  </w:num>
  <w:num w:numId="10" w16cid:durableId="761224714">
    <w:abstractNumId w:val="5"/>
  </w:num>
  <w:num w:numId="11" w16cid:durableId="289436991">
    <w:abstractNumId w:val="14"/>
  </w:num>
  <w:num w:numId="12" w16cid:durableId="1075130935">
    <w:abstractNumId w:val="12"/>
  </w:num>
  <w:num w:numId="13" w16cid:durableId="1470054171">
    <w:abstractNumId w:val="2"/>
  </w:num>
  <w:num w:numId="14" w16cid:durableId="878854857">
    <w:abstractNumId w:val="9"/>
  </w:num>
  <w:num w:numId="15" w16cid:durableId="2146462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D2"/>
    <w:rsid w:val="00003EB7"/>
    <w:rsid w:val="0004496E"/>
    <w:rsid w:val="000663AB"/>
    <w:rsid w:val="00070811"/>
    <w:rsid w:val="00072944"/>
    <w:rsid w:val="00075078"/>
    <w:rsid w:val="000A4BD2"/>
    <w:rsid w:val="000B4BCA"/>
    <w:rsid w:val="000D6BDB"/>
    <w:rsid w:val="000E4C0E"/>
    <w:rsid w:val="000F648C"/>
    <w:rsid w:val="00104CF6"/>
    <w:rsid w:val="00111B2A"/>
    <w:rsid w:val="00133A21"/>
    <w:rsid w:val="00146500"/>
    <w:rsid w:val="00151351"/>
    <w:rsid w:val="001574D0"/>
    <w:rsid w:val="001D7D48"/>
    <w:rsid w:val="001E45CE"/>
    <w:rsid w:val="001E4A81"/>
    <w:rsid w:val="00203CFD"/>
    <w:rsid w:val="00241529"/>
    <w:rsid w:val="00246B0B"/>
    <w:rsid w:val="002C2E42"/>
    <w:rsid w:val="002D0E18"/>
    <w:rsid w:val="0032640C"/>
    <w:rsid w:val="003405A8"/>
    <w:rsid w:val="00340A29"/>
    <w:rsid w:val="00383934"/>
    <w:rsid w:val="00393DB4"/>
    <w:rsid w:val="003A281E"/>
    <w:rsid w:val="003B7ACC"/>
    <w:rsid w:val="003D13F6"/>
    <w:rsid w:val="003D2F52"/>
    <w:rsid w:val="003D42C2"/>
    <w:rsid w:val="004224BA"/>
    <w:rsid w:val="00430C4C"/>
    <w:rsid w:val="0043434D"/>
    <w:rsid w:val="00440D97"/>
    <w:rsid w:val="004D7197"/>
    <w:rsid w:val="00507944"/>
    <w:rsid w:val="00507BD6"/>
    <w:rsid w:val="00527174"/>
    <w:rsid w:val="00527AB5"/>
    <w:rsid w:val="00583955"/>
    <w:rsid w:val="00584AE5"/>
    <w:rsid w:val="00595797"/>
    <w:rsid w:val="00623CFE"/>
    <w:rsid w:val="00625897"/>
    <w:rsid w:val="0064475A"/>
    <w:rsid w:val="00654B50"/>
    <w:rsid w:val="006601D9"/>
    <w:rsid w:val="00665B4D"/>
    <w:rsid w:val="00672DB6"/>
    <w:rsid w:val="00684303"/>
    <w:rsid w:val="006D4A58"/>
    <w:rsid w:val="006D58E5"/>
    <w:rsid w:val="006F741C"/>
    <w:rsid w:val="00705F21"/>
    <w:rsid w:val="00711725"/>
    <w:rsid w:val="007133F5"/>
    <w:rsid w:val="00714A92"/>
    <w:rsid w:val="00721FF2"/>
    <w:rsid w:val="007465F4"/>
    <w:rsid w:val="00792029"/>
    <w:rsid w:val="00797ACD"/>
    <w:rsid w:val="007A5524"/>
    <w:rsid w:val="007C14A4"/>
    <w:rsid w:val="007C6440"/>
    <w:rsid w:val="007D5ED9"/>
    <w:rsid w:val="0080049C"/>
    <w:rsid w:val="00830174"/>
    <w:rsid w:val="00873040"/>
    <w:rsid w:val="00873711"/>
    <w:rsid w:val="00873758"/>
    <w:rsid w:val="008A3203"/>
    <w:rsid w:val="008B0620"/>
    <w:rsid w:val="008C5CFF"/>
    <w:rsid w:val="008D3218"/>
    <w:rsid w:val="0091031A"/>
    <w:rsid w:val="00910675"/>
    <w:rsid w:val="00920EC1"/>
    <w:rsid w:val="00962596"/>
    <w:rsid w:val="00962B35"/>
    <w:rsid w:val="0096442E"/>
    <w:rsid w:val="009A4900"/>
    <w:rsid w:val="009C2647"/>
    <w:rsid w:val="009D7B6E"/>
    <w:rsid w:val="009E5E94"/>
    <w:rsid w:val="00A019CD"/>
    <w:rsid w:val="00A338F4"/>
    <w:rsid w:val="00A52C19"/>
    <w:rsid w:val="00A91F6C"/>
    <w:rsid w:val="00A9509E"/>
    <w:rsid w:val="00AA1126"/>
    <w:rsid w:val="00AB6CF5"/>
    <w:rsid w:val="00AC55DF"/>
    <w:rsid w:val="00AD43F0"/>
    <w:rsid w:val="00AE099A"/>
    <w:rsid w:val="00AE2BDB"/>
    <w:rsid w:val="00AF001F"/>
    <w:rsid w:val="00AF191C"/>
    <w:rsid w:val="00AF6E6D"/>
    <w:rsid w:val="00B144D2"/>
    <w:rsid w:val="00B222A6"/>
    <w:rsid w:val="00B2279D"/>
    <w:rsid w:val="00B75F2A"/>
    <w:rsid w:val="00B82D6D"/>
    <w:rsid w:val="00BA4AB8"/>
    <w:rsid w:val="00BB019E"/>
    <w:rsid w:val="00BB2E81"/>
    <w:rsid w:val="00BD1971"/>
    <w:rsid w:val="00C07C12"/>
    <w:rsid w:val="00C241F2"/>
    <w:rsid w:val="00C336DB"/>
    <w:rsid w:val="00C5528A"/>
    <w:rsid w:val="00C65174"/>
    <w:rsid w:val="00C85581"/>
    <w:rsid w:val="00CC0C2E"/>
    <w:rsid w:val="00CD7BB5"/>
    <w:rsid w:val="00CE2940"/>
    <w:rsid w:val="00CF31C1"/>
    <w:rsid w:val="00D01A3D"/>
    <w:rsid w:val="00D0530A"/>
    <w:rsid w:val="00D301A2"/>
    <w:rsid w:val="00D3603F"/>
    <w:rsid w:val="00D62C9A"/>
    <w:rsid w:val="00D92BA1"/>
    <w:rsid w:val="00DA60AB"/>
    <w:rsid w:val="00DB036E"/>
    <w:rsid w:val="00DB306B"/>
    <w:rsid w:val="00DC0755"/>
    <w:rsid w:val="00DC5ED7"/>
    <w:rsid w:val="00DF5C6F"/>
    <w:rsid w:val="00DF6B73"/>
    <w:rsid w:val="00E40EC9"/>
    <w:rsid w:val="00E45EE9"/>
    <w:rsid w:val="00E5157B"/>
    <w:rsid w:val="00E57618"/>
    <w:rsid w:val="00E97D7D"/>
    <w:rsid w:val="00EC1DC0"/>
    <w:rsid w:val="00EC2759"/>
    <w:rsid w:val="00EE3947"/>
    <w:rsid w:val="00EF3449"/>
    <w:rsid w:val="00F17090"/>
    <w:rsid w:val="00F20071"/>
    <w:rsid w:val="00F27AA9"/>
    <w:rsid w:val="00F5309F"/>
    <w:rsid w:val="00F93CF7"/>
    <w:rsid w:val="00FB0B53"/>
    <w:rsid w:val="00FD4040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C1F1"/>
  <w15:chartTrackingRefBased/>
  <w15:docId w15:val="{C1FD06C3-C971-491A-8999-C733110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5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5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0A4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A4BD2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styleId="Textoennegrita">
    <w:name w:val="Strong"/>
    <w:basedOn w:val="Fuentedeprrafopredeter"/>
    <w:uiPriority w:val="22"/>
    <w:qFormat/>
    <w:rsid w:val="000A4BD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5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4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6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81E"/>
  </w:style>
  <w:style w:type="paragraph" w:styleId="Piedepgina">
    <w:name w:val="footer"/>
    <w:basedOn w:val="Normal"/>
    <w:link w:val="Piedepgina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81E"/>
  </w:style>
  <w:style w:type="character" w:customStyle="1" w:styleId="Texto">
    <w:name w:val="Texto"/>
    <w:basedOn w:val="Fuentedeprrafopredeter"/>
    <w:uiPriority w:val="1"/>
    <w:rsid w:val="001D7D48"/>
    <w:rPr>
      <w:rFonts w:ascii="Segoe UI" w:hAnsi="Segoe UI"/>
      <w:sz w:val="16"/>
    </w:rPr>
  </w:style>
  <w:style w:type="character" w:styleId="Hipervnculo">
    <w:name w:val="Hyperlink"/>
    <w:basedOn w:val="Fuentedeprrafopredeter"/>
    <w:uiPriority w:val="99"/>
    <w:unhideWhenUsed/>
    <w:rsid w:val="001E45C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45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BEE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C5C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(Estudiante) Daniela Geovanna Pazmiño Zuñiga</cp:lastModifiedBy>
  <cp:revision>2</cp:revision>
  <dcterms:created xsi:type="dcterms:W3CDTF">2023-05-08T22:32:00Z</dcterms:created>
  <dcterms:modified xsi:type="dcterms:W3CDTF">2023-05-08T22:32:00Z</dcterms:modified>
</cp:coreProperties>
</file>